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008" w:rsidRPr="00F65008" w:rsidRDefault="00F65008" w:rsidP="00F65008">
      <w:pPr>
        <w:shd w:val="clear" w:color="auto" w:fill="FFFFF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5008">
        <w:rPr>
          <w:rFonts w:ascii="Times New Roman" w:eastAsia="Times New Roman" w:hAnsi="Times New Roman" w:cs="Times New Roman"/>
          <w:b/>
          <w:bCs/>
          <w:sz w:val="24"/>
          <w:szCs w:val="24"/>
        </w:rPr>
        <w:t>МУХА-ЦОКОТУХА</w:t>
      </w:r>
      <w:r w:rsidRPr="00F65008">
        <w:rPr>
          <w:rFonts w:ascii="Times New Roman" w:eastAsia="Times New Roman" w:hAnsi="Times New Roman" w:cs="Times New Roman"/>
          <w:sz w:val="24"/>
          <w:szCs w:val="24"/>
        </w:rPr>
        <w:br/>
        <w:t>сценарий музыкального мини-спектакля</w:t>
      </w:r>
      <w:r w:rsidRPr="00F65008">
        <w:rPr>
          <w:rFonts w:ascii="Times New Roman" w:eastAsia="Times New Roman" w:hAnsi="Times New Roman" w:cs="Times New Roman"/>
          <w:sz w:val="24"/>
          <w:szCs w:val="24"/>
        </w:rPr>
        <w:br/>
        <w:t>по мотивам сказки К. Чуковского</w:t>
      </w:r>
    </w:p>
    <w:p w:rsidR="00A86178" w:rsidRPr="00656CD8" w:rsidRDefault="00A86178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А.: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Муха, Муха-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Цокотуха,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Позолоченное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брюхо!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Муха по</w:t>
      </w:r>
      <w:bookmarkStart w:id="0" w:name="_GoBack"/>
      <w:bookmarkEnd w:id="0"/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 полю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пошла,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Муха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денежку нашла.</w:t>
      </w:r>
    </w:p>
    <w:p w:rsidR="00A86178" w:rsidRPr="00656CD8" w:rsidRDefault="00A86178" w:rsidP="00A86178">
      <w:pPr>
        <w:spacing w:line="240" w:lineRule="auto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Под музыку Муха скачет по полянке, нюхает цветок, находит копеечку, кружится</w:t>
      </w:r>
    </w:p>
    <w:p w:rsidR="00A86178" w:rsidRPr="00656CD8" w:rsidRDefault="00A86178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М.: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Пошла Муха на базар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И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 купила самовар:</w:t>
      </w:r>
    </w:p>
    <w:p w:rsidR="00A86178" w:rsidRPr="00656CD8" w:rsidRDefault="00A86178" w:rsidP="00A86178">
      <w:pPr>
        <w:spacing w:line="240" w:lineRule="auto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Под музыку Муха идёт на ярмарку, покупает самовар, ставит на стол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«Приходите,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тараканы,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Я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 вас чаем угощу!»</w:t>
      </w:r>
    </w:p>
    <w:p w:rsidR="00A86178" w:rsidRPr="00656CD8" w:rsidRDefault="00A86178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А.: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Тараканы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прибегали,</w:t>
      </w:r>
      <w:r w:rsidR="00A8617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</w:t>
      </w:r>
      <w:proofErr w:type="gramEnd"/>
      <w:r w:rsidR="00A8617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    </w:t>
      </w:r>
      <w:r w:rsidR="00A8617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К Мухе приходят тараканы (Глеб, Илья)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Все стаканы выпивали,</w:t>
      </w:r>
      <w:r w:rsidR="00CF7BA2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Муха угощает гостей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А букашки —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По три чашки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С молоком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И 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крендельком: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Нынче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Муха-Цокотуха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Именинница!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Приходили к Мухе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блошки,</w:t>
      </w:r>
      <w:r w:rsidR="00A8617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</w:t>
      </w:r>
      <w:proofErr w:type="gramEnd"/>
      <w:r w:rsidR="00A8617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</w:t>
      </w:r>
      <w:r w:rsidR="00A8617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К Мухе приходят блошки (Вова, Соня), дарят сапожки 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Приносили ей сапожки,</w:t>
      </w:r>
      <w:r w:rsidR="00A8617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</w:t>
      </w:r>
      <w:r w:rsidR="00A8617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Муха делает реверанс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А сапожки не простые —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В них застежки золотые.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Приходила к Мухе</w:t>
      </w:r>
      <w:r w:rsidR="00A8617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</w:t>
      </w:r>
      <w:r w:rsidR="00CF7BA2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К Мухе приходит пчела, дарит мёд, муха делает реверанс</w:t>
      </w:r>
      <w:r w:rsidR="00A8617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Бабушка-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пчела,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Мухе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-Цокотухе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Меду принесла…</w:t>
      </w:r>
    </w:p>
    <w:p w:rsidR="00CF7BA2" w:rsidRPr="00656CD8" w:rsidRDefault="00CF7BA2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М.: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«Бабочк</w:t>
      </w:r>
      <w:r w:rsidR="00CF7BA2" w:rsidRPr="00656CD8">
        <w:rPr>
          <w:rFonts w:ascii="Times New Roman" w:eastAsia="Times New Roman" w:hAnsi="Times New Roman" w:cs="Times New Roman"/>
          <w:szCs w:val="24"/>
          <w:lang w:eastAsia="ru-RU"/>
        </w:rPr>
        <w:t>и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t>-красавиц</w:t>
      </w:r>
      <w:r w:rsidR="00CF7BA2" w:rsidRPr="00656CD8">
        <w:rPr>
          <w:rFonts w:ascii="Times New Roman" w:eastAsia="Times New Roman" w:hAnsi="Times New Roman" w:cs="Times New Roman"/>
          <w:szCs w:val="24"/>
          <w:lang w:eastAsia="ru-RU"/>
        </w:rPr>
        <w:t>ы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 xml:space="preserve">Кушайте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варенье!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Или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вам не нравится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Наше угощенье?»</w:t>
      </w:r>
    </w:p>
    <w:p w:rsidR="00324852" w:rsidRPr="00656CD8" w:rsidRDefault="00324852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Все </w:t>
      </w:r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(встают из – </w:t>
      </w:r>
      <w:proofErr w:type="gramStart"/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за стола</w:t>
      </w:r>
      <w:proofErr w:type="gramEnd"/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)</w:t>
      </w: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:</w:t>
      </w:r>
    </w:p>
    <w:p w:rsidR="00324852" w:rsidRPr="00656CD8" w:rsidRDefault="00324852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Нынче Муха – Цокотуха именинница!</w:t>
      </w:r>
    </w:p>
    <w:p w:rsidR="00324852" w:rsidRPr="00656CD8" w:rsidRDefault="00324852" w:rsidP="00324852">
      <w:pPr>
        <w:spacing w:line="240" w:lineRule="auto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Каравай</w:t>
      </w:r>
    </w:p>
    <w:p w:rsidR="00CF7BA2" w:rsidRPr="00656CD8" w:rsidRDefault="00CF7BA2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А.:</w:t>
      </w:r>
    </w:p>
    <w:p w:rsidR="00324852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Вдруг какой-то старичок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Паучок</w:t>
      </w:r>
    </w:p>
    <w:p w:rsidR="00324852" w:rsidRPr="00656CD8" w:rsidRDefault="00324852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Паук пугает, все возвращаются за стол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Нашу Муху в уголок</w:t>
      </w:r>
      <w:r w:rsidR="00324852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</w:t>
      </w:r>
      <w:r w:rsidR="00324852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выходит Паук, тащит Муху в центр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Поволок —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lastRenderedPageBreak/>
        <w:t xml:space="preserve">Хочет бедную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убить,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Цокотуху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погубить!</w:t>
      </w:r>
    </w:p>
    <w:p w:rsidR="00324852" w:rsidRPr="00656CD8" w:rsidRDefault="00324852" w:rsidP="00324852">
      <w:pPr>
        <w:spacing w:line="240" w:lineRule="auto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Танец Паука и Мухи, в конце Паук уводит Муху в свою паутину</w:t>
      </w:r>
    </w:p>
    <w:p w:rsidR="00324852" w:rsidRPr="00656CD8" w:rsidRDefault="00324852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М.: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«Дорогие гости,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помогите!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Паука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-злодея зарубите!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И кормила я вас,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И поила я вас,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Не покиньте меня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В мой последний час!»</w:t>
      </w:r>
    </w:p>
    <w:p w:rsidR="00324852" w:rsidRPr="00656CD8" w:rsidRDefault="00324852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А.: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Но жуки-червяки</w:t>
      </w:r>
      <w:r w:rsidR="00656CD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</w:t>
      </w:r>
      <w:proofErr w:type="gramStart"/>
      <w:r w:rsidR="00656CD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</w:t>
      </w:r>
      <w:r w:rsidR="00324852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(</w:t>
      </w:r>
      <w:proofErr w:type="gramEnd"/>
      <w:r w:rsidR="00324852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все букашки прячутся под стол и за стулья</w:t>
      </w:r>
      <w:r w:rsidR="00656CD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 xml:space="preserve"> и выглядывают оттуда</w:t>
      </w:r>
      <w:r w:rsidR="00324852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)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</w:r>
      <w:proofErr w:type="spell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Испугалися</w:t>
      </w:r>
      <w:proofErr w:type="spell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По углам, по щелям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</w:r>
      <w:proofErr w:type="spell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Разбежалися</w:t>
      </w:r>
      <w:proofErr w:type="spell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: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Тараканы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Под диваны,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А </w:t>
      </w:r>
      <w:proofErr w:type="spell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козявочки</w:t>
      </w:r>
      <w:proofErr w:type="spell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Под лавочки,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А букашки под кровать —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Не желают воевать!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И никто даже с места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Не сдвинется: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Пропадай-погибай,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Именинница!</w:t>
      </w:r>
    </w:p>
    <w:p w:rsidR="00656CD8" w:rsidRPr="00656CD8" w:rsidRDefault="00FB28B3" w:rsidP="00656CD8">
      <w:pPr>
        <w:spacing w:after="0" w:line="240" w:lineRule="auto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Вдруг откуда-то летит</w:t>
      </w:r>
      <w:r w:rsidR="00656CD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     </w:t>
      </w:r>
      <w:r w:rsidR="00656CD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Звучит музыка, входит Комар</w:t>
      </w:r>
    </w:p>
    <w:p w:rsidR="00FB28B3" w:rsidRPr="00656CD8" w:rsidRDefault="00FB28B3" w:rsidP="00656CD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Маленький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Комарик,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И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 в руке его горит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Маленький фонарик.</w:t>
      </w:r>
    </w:p>
    <w:p w:rsidR="00656CD8" w:rsidRPr="00656CD8" w:rsidRDefault="00656CD8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6CD8" w:rsidRPr="00656CD8" w:rsidRDefault="00656CD8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К.: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«Где убийца, где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злодей?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Не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 боюсь его когтей!»</w:t>
      </w:r>
    </w:p>
    <w:p w:rsidR="00656CD8" w:rsidRPr="00656CD8" w:rsidRDefault="00656CD8" w:rsidP="00656CD8">
      <w:pPr>
        <w:spacing w:line="240" w:lineRule="auto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Бой Комара и Паука, Комар побеждает, Паук уползает</w:t>
      </w:r>
    </w:p>
    <w:p w:rsidR="00656CD8" w:rsidRPr="00656CD8" w:rsidRDefault="00656CD8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А.:</w:t>
      </w:r>
    </w:p>
    <w:p w:rsidR="00656CD8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Муху за руку берёт</w:t>
      </w:r>
      <w:r w:rsidR="00656CD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</w:t>
      </w:r>
      <w:r w:rsidR="00656CD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Комар берёт цветы, освобождает Муху, ведёт её в центр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И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 к окошечку ведёт: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</w:r>
    </w:p>
    <w:p w:rsidR="00656CD8" w:rsidRPr="00656CD8" w:rsidRDefault="00656CD8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К.: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«Я злодея </w:t>
      </w:r>
      <w:proofErr w:type="gramStart"/>
      <w:r w:rsidRPr="00656CD8">
        <w:rPr>
          <w:rFonts w:ascii="Times New Roman" w:eastAsia="Times New Roman" w:hAnsi="Times New Roman" w:cs="Times New Roman"/>
          <w:szCs w:val="24"/>
          <w:lang w:eastAsia="ru-RU"/>
        </w:rPr>
        <w:t>зарубил,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Я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> тебя освободил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И теперь, душа-девица,</w:t>
      </w:r>
      <w:r w:rsidR="00656CD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   </w:t>
      </w:r>
      <w:r w:rsidR="00656CD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встаёт на одно колено, дарит цветы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На тебе хочу жениться!»</w:t>
      </w:r>
    </w:p>
    <w:p w:rsidR="00656CD8" w:rsidRPr="00656CD8" w:rsidRDefault="00656CD8" w:rsidP="00FB28B3">
      <w:pPr>
        <w:spacing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b/>
          <w:szCs w:val="24"/>
          <w:lang w:eastAsia="ru-RU"/>
        </w:rPr>
        <w:t>А.:</w:t>
      </w:r>
    </w:p>
    <w:p w:rsidR="00FB28B3" w:rsidRPr="00656CD8" w:rsidRDefault="00FB28B3" w:rsidP="00FB28B3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656CD8">
        <w:rPr>
          <w:rFonts w:ascii="Times New Roman" w:eastAsia="Times New Roman" w:hAnsi="Times New Roman" w:cs="Times New Roman"/>
          <w:szCs w:val="24"/>
          <w:lang w:eastAsia="ru-RU"/>
        </w:rPr>
        <w:t>Тут букашки и козявки</w:t>
      </w:r>
      <w:r w:rsidR="00656CD8"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       </w:t>
      </w:r>
      <w:r w:rsidR="00656CD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Комар и Муха делают «</w:t>
      </w:r>
      <w:proofErr w:type="spellStart"/>
      <w:proofErr w:type="gramStart"/>
      <w:r w:rsidR="00656CD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воротики</w:t>
      </w:r>
      <w:proofErr w:type="spellEnd"/>
      <w:r w:rsidR="00656CD8"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»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Выползают</w:t>
      </w:r>
      <w:proofErr w:type="gramEnd"/>
      <w:r w:rsidRPr="00656CD8">
        <w:rPr>
          <w:rFonts w:ascii="Times New Roman" w:eastAsia="Times New Roman" w:hAnsi="Times New Roman" w:cs="Times New Roman"/>
          <w:szCs w:val="24"/>
          <w:lang w:eastAsia="ru-RU"/>
        </w:rPr>
        <w:t xml:space="preserve"> из-под лавки: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«Слава, слава Комару —</w:t>
      </w:r>
      <w:r w:rsidRPr="00656CD8">
        <w:rPr>
          <w:rFonts w:ascii="Times New Roman" w:eastAsia="Times New Roman" w:hAnsi="Times New Roman" w:cs="Times New Roman"/>
          <w:szCs w:val="24"/>
          <w:lang w:eastAsia="ru-RU"/>
        </w:rPr>
        <w:br/>
        <w:t>Победителю!»</w:t>
      </w:r>
    </w:p>
    <w:p w:rsidR="0082317F" w:rsidRPr="00656CD8" w:rsidRDefault="00656CD8" w:rsidP="00656CD8">
      <w:pPr>
        <w:jc w:val="center"/>
        <w:rPr>
          <w:rFonts w:ascii="Times New Roman" w:hAnsi="Times New Roman" w:cs="Times New Roman"/>
          <w:i/>
          <w:szCs w:val="24"/>
        </w:rPr>
      </w:pPr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Все артисты проходят в «</w:t>
      </w:r>
      <w:proofErr w:type="spellStart"/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воротики</w:t>
      </w:r>
      <w:proofErr w:type="spellEnd"/>
      <w:r w:rsidRPr="00656CD8">
        <w:rPr>
          <w:rFonts w:ascii="Times New Roman" w:eastAsia="Times New Roman" w:hAnsi="Times New Roman" w:cs="Times New Roman"/>
          <w:i/>
          <w:szCs w:val="24"/>
          <w:lang w:eastAsia="ru-RU"/>
        </w:rPr>
        <w:t>», встают полукругом, поклон</w:t>
      </w:r>
    </w:p>
    <w:sectPr w:rsidR="0082317F" w:rsidRPr="00656CD8" w:rsidSect="00656C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545"/>
    <w:rsid w:val="00324852"/>
    <w:rsid w:val="005E72AF"/>
    <w:rsid w:val="00656CD8"/>
    <w:rsid w:val="00807E43"/>
    <w:rsid w:val="0082317F"/>
    <w:rsid w:val="00A86178"/>
    <w:rsid w:val="00BA0545"/>
    <w:rsid w:val="00CF7BA2"/>
    <w:rsid w:val="00F65008"/>
    <w:rsid w:val="00FB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8A619-FB10-4C44-965D-E781FF7A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28B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6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70448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8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989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7244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1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23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61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04800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50192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910756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57446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83312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471097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3877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1100878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5675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948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709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80579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83714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882452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59488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188468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824756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15835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41607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89298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467173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98219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22356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808005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0879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24186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318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51809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6051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9500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16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39342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64176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400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11</cp:revision>
  <cp:lastPrinted>2024-02-21T07:09:00Z</cp:lastPrinted>
  <dcterms:created xsi:type="dcterms:W3CDTF">2024-02-08T07:23:00Z</dcterms:created>
  <dcterms:modified xsi:type="dcterms:W3CDTF">2025-11-26T11:59:00Z</dcterms:modified>
</cp:coreProperties>
</file>